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42"/>
        <w:gridCol w:w="4556"/>
      </w:tblGrid>
      <w:tr w:rsidR="00001A1A" w:rsidRPr="00312DDF" w:rsidTr="007D056A">
        <w:trPr>
          <w:trHeight w:val="805"/>
        </w:trPr>
        <w:tc>
          <w:tcPr>
            <w:tcW w:w="4942" w:type="dxa"/>
          </w:tcPr>
          <w:p w:rsidR="00001A1A" w:rsidRDefault="00001A1A" w:rsidP="00EC3F38">
            <w:pPr>
              <w:spacing w:after="0" w:line="340" w:lineRule="exact"/>
              <w:rPr>
                <w:szCs w:val="28"/>
              </w:rPr>
            </w:pPr>
            <w:r w:rsidRPr="00312DDF">
              <w:rPr>
                <w:szCs w:val="28"/>
              </w:rPr>
              <w:t xml:space="preserve">  TỈN</w:t>
            </w:r>
            <w:r w:rsidRPr="0032482D">
              <w:rPr>
                <w:szCs w:val="28"/>
              </w:rPr>
              <w:t>H ĐOÀN THỪA THIÊN HUẾ</w:t>
            </w:r>
          </w:p>
          <w:p w:rsidR="00001A1A" w:rsidRPr="0032482D" w:rsidRDefault="00001A1A" w:rsidP="007C67D6">
            <w:pPr>
              <w:spacing w:after="0" w:line="340" w:lineRule="exact"/>
              <w:jc w:val="center"/>
              <w:rPr>
                <w:b/>
                <w:szCs w:val="28"/>
              </w:rPr>
            </w:pPr>
            <w:r w:rsidRPr="0032482D">
              <w:rPr>
                <w:b/>
                <w:szCs w:val="28"/>
              </w:rPr>
              <w:t>BCH ĐOÀN HUYỆN PHONG ĐIỀN</w:t>
            </w:r>
          </w:p>
          <w:p w:rsidR="00001A1A" w:rsidRPr="0032482D" w:rsidRDefault="00001A1A" w:rsidP="007C67D6">
            <w:pPr>
              <w:spacing w:after="0" w:line="340" w:lineRule="exact"/>
              <w:jc w:val="center"/>
              <w:rPr>
                <w:b/>
                <w:szCs w:val="28"/>
              </w:rPr>
            </w:pPr>
            <w:r w:rsidRPr="0032482D">
              <w:rPr>
                <w:b/>
                <w:szCs w:val="28"/>
              </w:rPr>
              <w:t>***</w:t>
            </w:r>
          </w:p>
        </w:tc>
        <w:tc>
          <w:tcPr>
            <w:tcW w:w="4556" w:type="dxa"/>
          </w:tcPr>
          <w:p w:rsidR="00001A1A" w:rsidRDefault="00001A1A" w:rsidP="007C67D6">
            <w:pPr>
              <w:spacing w:after="0" w:line="340" w:lineRule="exact"/>
              <w:jc w:val="center"/>
              <w:rPr>
                <w:b/>
                <w:szCs w:val="28"/>
                <w:u w:val="single"/>
              </w:rPr>
            </w:pPr>
            <w:r w:rsidRPr="0032482D">
              <w:rPr>
                <w:b/>
                <w:szCs w:val="28"/>
                <w:u w:val="single"/>
              </w:rPr>
              <w:t>ĐOÀN TNCS HỒ CHÍ MINH</w:t>
            </w:r>
          </w:p>
          <w:p w:rsidR="00001A1A" w:rsidRPr="0032482D" w:rsidRDefault="00001A1A" w:rsidP="007C67D6">
            <w:pPr>
              <w:spacing w:after="0" w:line="340" w:lineRule="exact"/>
              <w:jc w:val="center"/>
              <w:rPr>
                <w:szCs w:val="28"/>
              </w:rPr>
            </w:pPr>
          </w:p>
          <w:p w:rsidR="00001A1A" w:rsidRPr="0032482D" w:rsidRDefault="00001A1A" w:rsidP="00250EA2">
            <w:pPr>
              <w:spacing w:after="0" w:line="340" w:lineRule="exact"/>
              <w:jc w:val="right"/>
              <w:rPr>
                <w:i/>
                <w:szCs w:val="28"/>
              </w:rPr>
            </w:pPr>
            <w:r w:rsidRPr="0032482D">
              <w:rPr>
                <w:i/>
                <w:sz w:val="26"/>
                <w:szCs w:val="28"/>
              </w:rPr>
              <w:t xml:space="preserve">Phong Điền, ngày </w:t>
            </w:r>
            <w:r>
              <w:rPr>
                <w:i/>
                <w:sz w:val="26"/>
                <w:szCs w:val="28"/>
              </w:rPr>
              <w:t>29</w:t>
            </w:r>
            <w:r w:rsidRPr="0032482D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10</w:t>
            </w:r>
            <w:r w:rsidRPr="0032482D">
              <w:rPr>
                <w:i/>
                <w:sz w:val="26"/>
                <w:szCs w:val="28"/>
              </w:rPr>
              <w:t xml:space="preserve"> năm 2020</w:t>
            </w:r>
          </w:p>
        </w:tc>
      </w:tr>
    </w:tbl>
    <w:p w:rsidR="00001A1A" w:rsidRDefault="00001A1A" w:rsidP="00F310D1">
      <w:pPr>
        <w:spacing w:after="0" w:line="240" w:lineRule="auto"/>
        <w:jc w:val="center"/>
        <w:rPr>
          <w:b/>
        </w:rPr>
      </w:pPr>
    </w:p>
    <w:p w:rsidR="00561973" w:rsidRDefault="00001A1A" w:rsidP="00561973">
      <w:pPr>
        <w:spacing w:after="0" w:line="440" w:lineRule="exact"/>
        <w:jc w:val="center"/>
        <w:rPr>
          <w:b/>
        </w:rPr>
      </w:pPr>
      <w:r w:rsidRPr="0056269C">
        <w:rPr>
          <w:b/>
        </w:rPr>
        <w:t>DANH SÁCH</w:t>
      </w:r>
    </w:p>
    <w:p w:rsidR="00561973" w:rsidRDefault="00001A1A" w:rsidP="00561973">
      <w:pPr>
        <w:spacing w:after="0" w:line="440" w:lineRule="exact"/>
        <w:jc w:val="center"/>
        <w:rPr>
          <w:b/>
        </w:rPr>
      </w:pPr>
      <w:r>
        <w:rPr>
          <w:b/>
        </w:rPr>
        <w:t xml:space="preserve"> CÁC EM HỌC SINH</w:t>
      </w:r>
      <w:r w:rsidR="00561973">
        <w:rPr>
          <w:b/>
        </w:rPr>
        <w:t xml:space="preserve"> TIỂU HỌC, TRUNG HỌC CƠ SỞ CÓ </w:t>
      </w:r>
    </w:p>
    <w:p w:rsidR="00001A1A" w:rsidRDefault="00561973" w:rsidP="00561973">
      <w:pPr>
        <w:spacing w:after="0" w:line="440" w:lineRule="exact"/>
        <w:jc w:val="center"/>
        <w:rPr>
          <w:b/>
        </w:rPr>
      </w:pPr>
      <w:r>
        <w:rPr>
          <w:b/>
        </w:rPr>
        <w:t>HOÀN CẢNH</w:t>
      </w:r>
      <w:r w:rsidR="00001A1A">
        <w:rPr>
          <w:b/>
        </w:rPr>
        <w:t xml:space="preserve"> KHÓ KHĂN</w:t>
      </w:r>
      <w:r>
        <w:rPr>
          <w:b/>
        </w:rPr>
        <w:t xml:space="preserve">, ẢNH HƯỞNG BÃO LŨ </w:t>
      </w:r>
      <w:r w:rsidR="00001A1A">
        <w:rPr>
          <w:b/>
        </w:rPr>
        <w:t xml:space="preserve">NHẬN HỌC BỔNG </w:t>
      </w:r>
      <w:r>
        <w:rPr>
          <w:b/>
        </w:rPr>
        <w:t>TIẾP SỨC ĐẾN TRƯỜNG</w:t>
      </w:r>
      <w:r w:rsidR="00001A1A">
        <w:rPr>
          <w:b/>
        </w:rPr>
        <w:t xml:space="preserve"> NĂM 2020</w:t>
      </w:r>
    </w:p>
    <w:p w:rsidR="00001A1A" w:rsidRDefault="00001A1A" w:rsidP="000A3FEE">
      <w:pPr>
        <w:spacing w:after="0" w:line="300" w:lineRule="exact"/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"/>
        <w:gridCol w:w="833"/>
        <w:gridCol w:w="2880"/>
        <w:gridCol w:w="360"/>
        <w:gridCol w:w="4320"/>
        <w:gridCol w:w="900"/>
        <w:gridCol w:w="15"/>
      </w:tblGrid>
      <w:tr w:rsidR="00001A1A" w:rsidRPr="00312DDF" w:rsidTr="007542F7">
        <w:trPr>
          <w:gridAfter w:val="1"/>
          <w:wAfter w:w="15" w:type="dxa"/>
          <w:trHeight w:val="758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312DD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40" w:type="dxa"/>
            <w:gridSpan w:val="2"/>
            <w:vAlign w:val="center"/>
          </w:tcPr>
          <w:p w:rsidR="00001A1A" w:rsidRPr="00312DDF" w:rsidRDefault="00001A1A" w:rsidP="000A3FEE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 w:rsidRPr="00312DD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320" w:type="dxa"/>
          </w:tcPr>
          <w:p w:rsidR="00001A1A" w:rsidRDefault="00001A1A" w:rsidP="000A3FEE">
            <w:pPr>
              <w:spacing w:after="0" w:line="300" w:lineRule="exact"/>
              <w:rPr>
                <w:b/>
                <w:sz w:val="26"/>
                <w:szCs w:val="26"/>
              </w:rPr>
            </w:pPr>
          </w:p>
          <w:p w:rsidR="00001A1A" w:rsidRDefault="00001A1A" w:rsidP="000A3FEE">
            <w:pPr>
              <w:spacing w:after="0"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Lớp, trường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</w:p>
          <w:p w:rsidR="00001A1A" w:rsidRDefault="00001A1A" w:rsidP="000A3FEE">
            <w:pPr>
              <w:spacing w:after="0"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01A1A" w:rsidRPr="00312DDF" w:rsidTr="007542F7">
        <w:trPr>
          <w:gridAfter w:val="1"/>
          <w:wAfter w:w="15" w:type="dxa"/>
          <w:trHeight w:val="435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numPr>
                <w:ilvl w:val="0"/>
                <w:numId w:val="1"/>
              </w:num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01A1A" w:rsidRPr="00C82EAF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Kiều Oanh</w:t>
            </w:r>
          </w:p>
        </w:tc>
        <w:tc>
          <w:tcPr>
            <w:tcW w:w="4320" w:type="dxa"/>
            <w:vAlign w:val="center"/>
          </w:tcPr>
          <w:p w:rsidR="00001A1A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6/2 THCS Điền Hải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1A1A" w:rsidRPr="00312DDF" w:rsidTr="007542F7">
        <w:trPr>
          <w:gridAfter w:val="1"/>
          <w:wAfter w:w="15" w:type="dxa"/>
          <w:trHeight w:val="435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numPr>
                <w:ilvl w:val="0"/>
                <w:numId w:val="1"/>
              </w:num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01A1A" w:rsidRPr="00C82EAF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 Thị Ngọc Hạnh</w:t>
            </w:r>
          </w:p>
        </w:tc>
        <w:tc>
          <w:tcPr>
            <w:tcW w:w="4320" w:type="dxa"/>
            <w:vAlign w:val="center"/>
          </w:tcPr>
          <w:p w:rsidR="00001A1A" w:rsidRDefault="00001A1A" w:rsidP="000A3FEE">
            <w:pPr>
              <w:spacing w:after="0" w:line="300" w:lineRule="exact"/>
            </w:pPr>
            <w:r w:rsidRPr="00934A4C">
              <w:rPr>
                <w:sz w:val="24"/>
                <w:szCs w:val="24"/>
              </w:rPr>
              <w:t xml:space="preserve">Lớp </w:t>
            </w:r>
            <w:r>
              <w:rPr>
                <w:sz w:val="24"/>
                <w:szCs w:val="24"/>
              </w:rPr>
              <w:t>6</w:t>
            </w:r>
            <w:r w:rsidRPr="00934A4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Pr="00934A4C">
              <w:rPr>
                <w:sz w:val="24"/>
                <w:szCs w:val="24"/>
              </w:rPr>
              <w:t xml:space="preserve"> THCS Điền Hải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1A1A" w:rsidRPr="00312DDF" w:rsidTr="007542F7">
        <w:trPr>
          <w:gridAfter w:val="1"/>
          <w:wAfter w:w="15" w:type="dxa"/>
          <w:trHeight w:val="435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numPr>
                <w:ilvl w:val="0"/>
                <w:numId w:val="1"/>
              </w:num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01A1A" w:rsidRPr="00C82EAF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Phạm Thu Hằng</w:t>
            </w:r>
          </w:p>
        </w:tc>
        <w:tc>
          <w:tcPr>
            <w:tcW w:w="4320" w:type="dxa"/>
            <w:vAlign w:val="center"/>
          </w:tcPr>
          <w:p w:rsidR="00001A1A" w:rsidRDefault="00001A1A" w:rsidP="000A3FEE">
            <w:pPr>
              <w:spacing w:after="0" w:line="300" w:lineRule="exact"/>
            </w:pPr>
            <w:r w:rsidRPr="00934A4C">
              <w:rPr>
                <w:sz w:val="24"/>
                <w:szCs w:val="24"/>
              </w:rPr>
              <w:t xml:space="preserve">Lớp </w:t>
            </w:r>
            <w:r>
              <w:rPr>
                <w:sz w:val="24"/>
                <w:szCs w:val="24"/>
              </w:rPr>
              <w:t>9</w:t>
            </w:r>
            <w:r w:rsidRPr="00934A4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Pr="00934A4C">
              <w:rPr>
                <w:sz w:val="24"/>
                <w:szCs w:val="24"/>
              </w:rPr>
              <w:t xml:space="preserve"> THCS Điền Hải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1A1A" w:rsidRPr="00312DDF" w:rsidTr="007542F7">
        <w:trPr>
          <w:gridAfter w:val="1"/>
          <w:wAfter w:w="15" w:type="dxa"/>
          <w:trHeight w:val="435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numPr>
                <w:ilvl w:val="0"/>
                <w:numId w:val="1"/>
              </w:num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01A1A" w:rsidRPr="00C82EAF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 Hữu Hải</w:t>
            </w:r>
          </w:p>
        </w:tc>
        <w:tc>
          <w:tcPr>
            <w:tcW w:w="4320" w:type="dxa"/>
            <w:vAlign w:val="center"/>
          </w:tcPr>
          <w:p w:rsidR="00001A1A" w:rsidRDefault="00001A1A" w:rsidP="000A3FEE">
            <w:pPr>
              <w:spacing w:after="0" w:line="300" w:lineRule="exact"/>
            </w:pPr>
            <w:r w:rsidRPr="00934A4C">
              <w:rPr>
                <w:sz w:val="24"/>
                <w:szCs w:val="24"/>
              </w:rPr>
              <w:t xml:space="preserve">Lớp </w:t>
            </w:r>
            <w:r>
              <w:rPr>
                <w:sz w:val="24"/>
                <w:szCs w:val="24"/>
              </w:rPr>
              <w:t>9</w:t>
            </w:r>
            <w:r w:rsidRPr="00934A4C">
              <w:rPr>
                <w:sz w:val="24"/>
                <w:szCs w:val="24"/>
              </w:rPr>
              <w:t>/1 THCS Điền Hải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1A1A" w:rsidRPr="00312DDF" w:rsidTr="007542F7">
        <w:trPr>
          <w:gridAfter w:val="1"/>
          <w:wAfter w:w="15" w:type="dxa"/>
          <w:trHeight w:val="435"/>
        </w:trPr>
        <w:tc>
          <w:tcPr>
            <w:tcW w:w="900" w:type="dxa"/>
            <w:gridSpan w:val="2"/>
            <w:vAlign w:val="center"/>
          </w:tcPr>
          <w:p w:rsidR="00001A1A" w:rsidRPr="00312DDF" w:rsidRDefault="00001A1A" w:rsidP="000A3FEE">
            <w:pPr>
              <w:numPr>
                <w:ilvl w:val="0"/>
                <w:numId w:val="1"/>
              </w:num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01A1A" w:rsidRPr="00C82EAF" w:rsidRDefault="00001A1A" w:rsidP="000A3FEE">
            <w:pPr>
              <w:spacing w:after="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Thanh Tuyền</w:t>
            </w:r>
          </w:p>
        </w:tc>
        <w:tc>
          <w:tcPr>
            <w:tcW w:w="4320" w:type="dxa"/>
            <w:vAlign w:val="center"/>
          </w:tcPr>
          <w:p w:rsidR="00001A1A" w:rsidRDefault="00001A1A" w:rsidP="000A3FEE">
            <w:pPr>
              <w:spacing w:after="0" w:line="300" w:lineRule="exact"/>
            </w:pPr>
            <w:r w:rsidRPr="00934A4C">
              <w:rPr>
                <w:sz w:val="24"/>
                <w:szCs w:val="24"/>
              </w:rPr>
              <w:t>Lớp 7/1 THCS Điền Hải</w:t>
            </w:r>
          </w:p>
        </w:tc>
        <w:tc>
          <w:tcPr>
            <w:tcW w:w="900" w:type="dxa"/>
          </w:tcPr>
          <w:p w:rsidR="00001A1A" w:rsidRDefault="00001A1A" w:rsidP="000A3FEE">
            <w:pPr>
              <w:spacing w:after="0"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01A1A" w:rsidRPr="008237F8" w:rsidTr="00754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7" w:type="dxa"/>
          <w:trHeight w:val="2343"/>
        </w:trPr>
        <w:tc>
          <w:tcPr>
            <w:tcW w:w="3713" w:type="dxa"/>
            <w:gridSpan w:val="2"/>
          </w:tcPr>
          <w:p w:rsidR="00001A1A" w:rsidRDefault="00001A1A" w:rsidP="00A60F7D">
            <w:pPr>
              <w:spacing w:before="20" w:after="20" w:line="300" w:lineRule="exact"/>
            </w:pPr>
          </w:p>
          <w:p w:rsidR="007542F7" w:rsidRDefault="007542F7" w:rsidP="00A60F7D">
            <w:pPr>
              <w:spacing w:before="20" w:after="20" w:line="300" w:lineRule="exact"/>
            </w:pPr>
          </w:p>
          <w:p w:rsidR="007542F7" w:rsidRDefault="007542F7" w:rsidP="00A60F7D">
            <w:pPr>
              <w:spacing w:before="20" w:after="20" w:line="300" w:lineRule="exact"/>
            </w:pPr>
          </w:p>
          <w:p w:rsidR="007542F7" w:rsidRPr="008237F8" w:rsidRDefault="007542F7" w:rsidP="00A60F7D">
            <w:pPr>
              <w:spacing w:before="20" w:after="20" w:line="300" w:lineRule="exact"/>
            </w:pPr>
          </w:p>
        </w:tc>
        <w:tc>
          <w:tcPr>
            <w:tcW w:w="5595" w:type="dxa"/>
            <w:gridSpan w:val="4"/>
          </w:tcPr>
          <w:p w:rsidR="007542F7" w:rsidRDefault="007542F7" w:rsidP="00A60F7D">
            <w:pPr>
              <w:spacing w:before="20" w:after="20" w:line="400" w:lineRule="exact"/>
              <w:jc w:val="center"/>
              <w:rPr>
                <w:b/>
              </w:rPr>
            </w:pPr>
          </w:p>
          <w:p w:rsidR="007542F7" w:rsidRDefault="007542F7" w:rsidP="00A60F7D">
            <w:pPr>
              <w:spacing w:before="20" w:after="20" w:line="400" w:lineRule="exact"/>
              <w:jc w:val="center"/>
              <w:rPr>
                <w:b/>
              </w:rPr>
            </w:pPr>
          </w:p>
          <w:p w:rsidR="00001A1A" w:rsidRPr="008237F8" w:rsidRDefault="00001A1A" w:rsidP="00A60F7D">
            <w:pPr>
              <w:spacing w:before="20" w:after="20" w:line="400" w:lineRule="exact"/>
              <w:jc w:val="center"/>
              <w:rPr>
                <w:b/>
              </w:rPr>
            </w:pPr>
            <w:bookmarkStart w:id="0" w:name="_GoBack"/>
            <w:bookmarkEnd w:id="0"/>
            <w:r w:rsidRPr="008237F8">
              <w:rPr>
                <w:b/>
              </w:rPr>
              <w:t>TM. BAN THƯỜNG VỤ HUYỆN ĐOÀN</w:t>
            </w:r>
          </w:p>
          <w:p w:rsidR="00001A1A" w:rsidRPr="008237F8" w:rsidRDefault="00001A1A" w:rsidP="00A60F7D">
            <w:pPr>
              <w:spacing w:before="20" w:after="20" w:line="400" w:lineRule="exact"/>
              <w:jc w:val="center"/>
            </w:pPr>
            <w:r>
              <w:t xml:space="preserve"> </w:t>
            </w:r>
            <w:r w:rsidRPr="008237F8">
              <w:t xml:space="preserve">BÍ THƯ </w:t>
            </w:r>
          </w:p>
          <w:p w:rsidR="00001A1A" w:rsidRPr="008237F8" w:rsidRDefault="00001A1A" w:rsidP="00A60F7D">
            <w:pPr>
              <w:spacing w:before="20" w:after="20" w:line="400" w:lineRule="exact"/>
              <w:jc w:val="center"/>
              <w:rPr>
                <w:b/>
              </w:rPr>
            </w:pPr>
          </w:p>
          <w:p w:rsidR="00001A1A" w:rsidRPr="008237F8" w:rsidRDefault="00001A1A" w:rsidP="00A60F7D">
            <w:pPr>
              <w:spacing w:before="20" w:after="20" w:line="400" w:lineRule="exact"/>
              <w:jc w:val="center"/>
              <w:rPr>
                <w:b/>
              </w:rPr>
            </w:pPr>
          </w:p>
          <w:p w:rsidR="00001A1A" w:rsidRPr="008237F8" w:rsidRDefault="00001A1A" w:rsidP="00A60F7D">
            <w:pPr>
              <w:spacing w:before="20" w:after="20" w:line="400" w:lineRule="exact"/>
              <w:jc w:val="center"/>
              <w:rPr>
                <w:b/>
              </w:rPr>
            </w:pPr>
          </w:p>
          <w:p w:rsidR="00001A1A" w:rsidRPr="00744209" w:rsidRDefault="00001A1A" w:rsidP="00A60F7D">
            <w:pPr>
              <w:spacing w:before="20" w:after="20" w:line="400" w:lineRule="exact"/>
              <w:jc w:val="center"/>
              <w:rPr>
                <w:b/>
              </w:rPr>
            </w:pPr>
            <w:r w:rsidRPr="00744209">
              <w:rPr>
                <w:b/>
              </w:rPr>
              <w:t>Nguyễn Ngọc Vũ</w:t>
            </w:r>
          </w:p>
        </w:tc>
      </w:tr>
    </w:tbl>
    <w:p w:rsidR="00001A1A" w:rsidRDefault="00001A1A" w:rsidP="0056269C">
      <w:pPr>
        <w:spacing w:after="0" w:line="240" w:lineRule="auto"/>
      </w:pPr>
    </w:p>
    <w:sectPr w:rsidR="00001A1A" w:rsidSect="000A3FEE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A21"/>
    <w:multiLevelType w:val="hybridMultilevel"/>
    <w:tmpl w:val="10480A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D7A"/>
    <w:rsid w:val="00001A1A"/>
    <w:rsid w:val="00012797"/>
    <w:rsid w:val="000314B3"/>
    <w:rsid w:val="00036D4F"/>
    <w:rsid w:val="00043CBB"/>
    <w:rsid w:val="00054145"/>
    <w:rsid w:val="00073211"/>
    <w:rsid w:val="000903DA"/>
    <w:rsid w:val="000A3FEE"/>
    <w:rsid w:val="000A44EB"/>
    <w:rsid w:val="000D6EC7"/>
    <w:rsid w:val="000E6823"/>
    <w:rsid w:val="000F136F"/>
    <w:rsid w:val="001367DD"/>
    <w:rsid w:val="00163136"/>
    <w:rsid w:val="001659C9"/>
    <w:rsid w:val="00186249"/>
    <w:rsid w:val="001E4180"/>
    <w:rsid w:val="002014CF"/>
    <w:rsid w:val="002052FE"/>
    <w:rsid w:val="0021093C"/>
    <w:rsid w:val="00241244"/>
    <w:rsid w:val="00246CD1"/>
    <w:rsid w:val="00250EA2"/>
    <w:rsid w:val="00264C78"/>
    <w:rsid w:val="002A3E1F"/>
    <w:rsid w:val="002C177B"/>
    <w:rsid w:val="002E566E"/>
    <w:rsid w:val="002F4C29"/>
    <w:rsid w:val="00312DDF"/>
    <w:rsid w:val="00316F48"/>
    <w:rsid w:val="00317185"/>
    <w:rsid w:val="00317DBC"/>
    <w:rsid w:val="00320B0F"/>
    <w:rsid w:val="0032482D"/>
    <w:rsid w:val="00331B18"/>
    <w:rsid w:val="003326B3"/>
    <w:rsid w:val="003843B7"/>
    <w:rsid w:val="003D2BE8"/>
    <w:rsid w:val="0040517F"/>
    <w:rsid w:val="00410454"/>
    <w:rsid w:val="00452A8D"/>
    <w:rsid w:val="0045731D"/>
    <w:rsid w:val="00462586"/>
    <w:rsid w:val="00501A28"/>
    <w:rsid w:val="00502966"/>
    <w:rsid w:val="005405F0"/>
    <w:rsid w:val="00551DBC"/>
    <w:rsid w:val="00561973"/>
    <w:rsid w:val="0056269C"/>
    <w:rsid w:val="0059133C"/>
    <w:rsid w:val="00594AB3"/>
    <w:rsid w:val="005B18F0"/>
    <w:rsid w:val="005C5E39"/>
    <w:rsid w:val="005D7F82"/>
    <w:rsid w:val="005F1BF8"/>
    <w:rsid w:val="00614527"/>
    <w:rsid w:val="00642D7A"/>
    <w:rsid w:val="00647E5B"/>
    <w:rsid w:val="006B3005"/>
    <w:rsid w:val="006C7FC0"/>
    <w:rsid w:val="006E5802"/>
    <w:rsid w:val="006F04CD"/>
    <w:rsid w:val="00714E72"/>
    <w:rsid w:val="00723E05"/>
    <w:rsid w:val="00744209"/>
    <w:rsid w:val="00747F16"/>
    <w:rsid w:val="007542F7"/>
    <w:rsid w:val="007742CA"/>
    <w:rsid w:val="007C67D6"/>
    <w:rsid w:val="007D056A"/>
    <w:rsid w:val="008237F8"/>
    <w:rsid w:val="00860613"/>
    <w:rsid w:val="008627AB"/>
    <w:rsid w:val="00866BF0"/>
    <w:rsid w:val="0087165B"/>
    <w:rsid w:val="00872FE0"/>
    <w:rsid w:val="00896FA0"/>
    <w:rsid w:val="008B5B39"/>
    <w:rsid w:val="009153A1"/>
    <w:rsid w:val="00934A4C"/>
    <w:rsid w:val="00943F5A"/>
    <w:rsid w:val="009477F7"/>
    <w:rsid w:val="009919EF"/>
    <w:rsid w:val="009C4701"/>
    <w:rsid w:val="009F2BD1"/>
    <w:rsid w:val="00A4351B"/>
    <w:rsid w:val="00A44891"/>
    <w:rsid w:val="00A52DCE"/>
    <w:rsid w:val="00A573B6"/>
    <w:rsid w:val="00A6005F"/>
    <w:rsid w:val="00A60F7D"/>
    <w:rsid w:val="00AA40FF"/>
    <w:rsid w:val="00AE1ACC"/>
    <w:rsid w:val="00B13304"/>
    <w:rsid w:val="00B16B3E"/>
    <w:rsid w:val="00B2227A"/>
    <w:rsid w:val="00B32AFB"/>
    <w:rsid w:val="00B73B1A"/>
    <w:rsid w:val="00B86C98"/>
    <w:rsid w:val="00BF3F28"/>
    <w:rsid w:val="00C16EC6"/>
    <w:rsid w:val="00C2792C"/>
    <w:rsid w:val="00C33F8E"/>
    <w:rsid w:val="00C45E9F"/>
    <w:rsid w:val="00C577CC"/>
    <w:rsid w:val="00C728D8"/>
    <w:rsid w:val="00C82EAF"/>
    <w:rsid w:val="00C85943"/>
    <w:rsid w:val="00C85A4A"/>
    <w:rsid w:val="00CD5208"/>
    <w:rsid w:val="00D57DB0"/>
    <w:rsid w:val="00D67342"/>
    <w:rsid w:val="00D81CDF"/>
    <w:rsid w:val="00D91279"/>
    <w:rsid w:val="00D96319"/>
    <w:rsid w:val="00DA4081"/>
    <w:rsid w:val="00DA494F"/>
    <w:rsid w:val="00DA498D"/>
    <w:rsid w:val="00DC2592"/>
    <w:rsid w:val="00DC2AAA"/>
    <w:rsid w:val="00E1128B"/>
    <w:rsid w:val="00E342C9"/>
    <w:rsid w:val="00E736B5"/>
    <w:rsid w:val="00EC3F38"/>
    <w:rsid w:val="00EC4B54"/>
    <w:rsid w:val="00ED783C"/>
    <w:rsid w:val="00EF6B51"/>
    <w:rsid w:val="00EF6DA3"/>
    <w:rsid w:val="00F06143"/>
    <w:rsid w:val="00F310D1"/>
    <w:rsid w:val="00F47792"/>
    <w:rsid w:val="00F86471"/>
    <w:rsid w:val="00FC09BF"/>
    <w:rsid w:val="00FC19A1"/>
    <w:rsid w:val="00FE507D"/>
    <w:rsid w:val="00FF51AA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F7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2D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6B5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ĐOÀN THỪA THIÊN HUẾ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THỪA THIÊN HUẾ</dc:title>
  <dc:creator>Windows User</dc:creator>
  <cp:lastModifiedBy>Hitec</cp:lastModifiedBy>
  <cp:revision>9</cp:revision>
  <cp:lastPrinted>2020-11-17T03:36:00Z</cp:lastPrinted>
  <dcterms:created xsi:type="dcterms:W3CDTF">2020-11-11T03:53:00Z</dcterms:created>
  <dcterms:modified xsi:type="dcterms:W3CDTF">2020-11-17T03:36:00Z</dcterms:modified>
</cp:coreProperties>
</file>